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EF5" w:rsidRPr="0076687F" w:rsidRDefault="00AD2AE5" w:rsidP="00512549">
      <w:pPr>
        <w:jc w:val="center"/>
        <w:rPr>
          <w:rFonts w:ascii="Arial" w:eastAsia="ＭＳ ゴシック" w:hAnsi="ＭＳ ゴシック" w:cs="Arial"/>
          <w:bCs/>
          <w:sz w:val="28"/>
          <w:szCs w:val="44"/>
        </w:rPr>
      </w:pPr>
      <w:r w:rsidRPr="0076687F">
        <w:rPr>
          <w:rFonts w:ascii="Arial" w:eastAsia="ＭＳ ゴシック" w:hAnsi="ＭＳ ゴシック" w:cs="Arial" w:hint="eastAsia"/>
          <w:bCs/>
          <w:sz w:val="28"/>
          <w:szCs w:val="44"/>
        </w:rPr>
        <w:t>小樽商科大学大学院トランスファラブルスキル証明書発行申請書</w:t>
      </w:r>
    </w:p>
    <w:p w:rsidR="005942F6" w:rsidRPr="005942F6" w:rsidRDefault="005942F6" w:rsidP="005942F6">
      <w:pPr>
        <w:ind w:leftChars="-135" w:left="284" w:hangingChars="270" w:hanging="567"/>
        <w:rPr>
          <w:rFonts w:ascii="ＭＳ 明朝" w:hAnsi="ＭＳ 明朝" w:cs="Arial"/>
          <w:bCs/>
        </w:rPr>
      </w:pPr>
    </w:p>
    <w:p w:rsidR="00C42997" w:rsidRPr="00587EE3" w:rsidRDefault="0076687F" w:rsidP="003A2904">
      <w:pPr>
        <w:ind w:right="113"/>
        <w:jc w:val="right"/>
        <w:rPr>
          <w:rFonts w:ascii="Arial" w:eastAsia="ＭＳ ゴシック" w:hAnsi="Arial" w:cs="Arial"/>
          <w:bCs/>
          <w:sz w:val="24"/>
          <w:szCs w:val="24"/>
          <w:lang w:eastAsia="zh-TW"/>
        </w:rPr>
      </w:pPr>
      <w:r>
        <w:rPr>
          <w:rFonts w:ascii="Arial" w:eastAsia="ＭＳ ゴシック" w:hAnsi="ＭＳ ゴシック" w:cs="Arial" w:hint="eastAsia"/>
          <w:bCs/>
          <w:sz w:val="24"/>
          <w:szCs w:val="24"/>
        </w:rPr>
        <w:t>申請</w:t>
      </w:r>
      <w:r w:rsidR="00C23AB5" w:rsidRPr="00587EE3">
        <w:rPr>
          <w:rFonts w:ascii="Arial" w:eastAsia="ＭＳ ゴシック" w:hAnsi="ＭＳ ゴシック" w:cs="Arial" w:hint="eastAsia"/>
          <w:bCs/>
          <w:sz w:val="24"/>
          <w:szCs w:val="24"/>
          <w:lang w:eastAsia="zh-TW"/>
        </w:rPr>
        <w:t>日：</w:t>
      </w:r>
      <w:r w:rsidR="00C23AB5" w:rsidRPr="00587EE3">
        <w:rPr>
          <w:rFonts w:ascii="Arial" w:eastAsia="ＭＳ ゴシック" w:hAnsi="ＭＳ ゴシック" w:cs="Arial" w:hint="eastAsia"/>
          <w:bCs/>
          <w:sz w:val="24"/>
          <w:szCs w:val="24"/>
        </w:rPr>
        <w:t xml:space="preserve">　　</w:t>
      </w:r>
      <w:r w:rsidR="004B128D" w:rsidRPr="00587EE3">
        <w:rPr>
          <w:rFonts w:ascii="Arial" w:eastAsia="ＭＳ ゴシック" w:hAnsi="ＭＳ ゴシック" w:cs="Arial" w:hint="eastAsia"/>
          <w:bCs/>
          <w:sz w:val="24"/>
          <w:szCs w:val="24"/>
          <w:lang w:eastAsia="zh-TW"/>
        </w:rPr>
        <w:t xml:space="preserve">　　　年　　　月　　　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261"/>
        <w:gridCol w:w="228"/>
        <w:gridCol w:w="573"/>
        <w:gridCol w:w="467"/>
        <w:gridCol w:w="567"/>
        <w:gridCol w:w="100"/>
        <w:gridCol w:w="567"/>
        <w:gridCol w:w="138"/>
        <w:gridCol w:w="474"/>
        <w:gridCol w:w="663"/>
        <w:gridCol w:w="2410"/>
      </w:tblGrid>
      <w:tr w:rsidR="00C42997" w:rsidRPr="00587EE3" w:rsidTr="00BA0511">
        <w:trPr>
          <w:trHeight w:val="580"/>
        </w:trPr>
        <w:tc>
          <w:tcPr>
            <w:tcW w:w="2441" w:type="dxa"/>
            <w:shd w:val="clear" w:color="auto" w:fill="BFBFBF"/>
            <w:vAlign w:val="center"/>
          </w:tcPr>
          <w:p w:rsidR="00C42997" w:rsidRPr="00587EE3" w:rsidRDefault="00C42997" w:rsidP="00587EE3">
            <w:pPr>
              <w:jc w:val="center"/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学生番号</w:t>
            </w:r>
          </w:p>
        </w:tc>
        <w:tc>
          <w:tcPr>
            <w:tcW w:w="7448" w:type="dxa"/>
            <w:gridSpan w:val="11"/>
            <w:shd w:val="clear" w:color="auto" w:fill="auto"/>
            <w:vAlign w:val="center"/>
          </w:tcPr>
          <w:p w:rsidR="00C42997" w:rsidRPr="00587EE3" w:rsidRDefault="00C42997" w:rsidP="00587EE3">
            <w:pPr>
              <w:jc w:val="lef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</w:tr>
      <w:tr w:rsidR="00C42997" w:rsidRPr="00587EE3" w:rsidTr="00AD2AE5">
        <w:trPr>
          <w:trHeight w:val="341"/>
        </w:trPr>
        <w:tc>
          <w:tcPr>
            <w:tcW w:w="2441" w:type="dxa"/>
            <w:shd w:val="clear" w:color="auto" w:fill="BFBFBF"/>
            <w:vAlign w:val="center"/>
          </w:tcPr>
          <w:p w:rsidR="00C42997" w:rsidRPr="00587EE3" w:rsidRDefault="00C42997" w:rsidP="00587EE3">
            <w:pPr>
              <w:jc w:val="center"/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448" w:type="dxa"/>
            <w:gridSpan w:val="11"/>
            <w:shd w:val="clear" w:color="auto" w:fill="auto"/>
            <w:vAlign w:val="center"/>
          </w:tcPr>
          <w:p w:rsidR="00C42997" w:rsidRPr="00587EE3" w:rsidRDefault="00C42997" w:rsidP="00587EE3">
            <w:pPr>
              <w:jc w:val="lef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</w:tr>
      <w:tr w:rsidR="00C60090" w:rsidRPr="00587EE3" w:rsidTr="0076687F">
        <w:trPr>
          <w:trHeight w:val="720"/>
        </w:trPr>
        <w:tc>
          <w:tcPr>
            <w:tcW w:w="2441" w:type="dxa"/>
            <w:shd w:val="clear" w:color="auto" w:fill="BFBFBF"/>
            <w:vAlign w:val="center"/>
          </w:tcPr>
          <w:p w:rsidR="00C60090" w:rsidRPr="00587EE3" w:rsidRDefault="00C60090" w:rsidP="00587EE3">
            <w:pPr>
              <w:jc w:val="center"/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氏</w:t>
            </w:r>
            <w:r w:rsidRPr="00587EE3"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  <w:t xml:space="preserve">     </w:t>
            </w: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038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090" w:rsidRPr="00EC2BE1" w:rsidRDefault="00C60090" w:rsidP="00EC2BE1">
            <w:pPr>
              <w:jc w:val="center"/>
              <w:rPr>
                <w:rFonts w:ascii="Arial" w:eastAsia="ＭＳ ゴシック" w:hAnsi="Arial" w:cs="Arial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090" w:rsidRDefault="00C360A7" w:rsidP="00C360A7">
            <w:pPr>
              <w:rPr>
                <w:rFonts w:ascii="Arial" w:eastAsia="ＭＳ ゴシック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eastAsia="ＭＳ ゴシック" w:hAnsi="ＭＳ ゴシック" w:cs="Arial" w:hint="eastAsia"/>
                <w:bCs/>
                <w:kern w:val="0"/>
                <w:sz w:val="24"/>
                <w:szCs w:val="24"/>
              </w:rPr>
              <w:t>□</w:t>
            </w:r>
            <w:r w:rsidR="00C60090" w:rsidRPr="00BE49F4">
              <w:rPr>
                <w:rFonts w:ascii="Arial" w:eastAsia="ＭＳ ゴシック" w:hAnsi="Arial" w:cs="Arial"/>
                <w:bCs/>
                <w:sz w:val="22"/>
                <w:szCs w:val="22"/>
                <w:u w:val="single"/>
              </w:rPr>
              <w:t>本人確認書類</w:t>
            </w:r>
            <w:r w:rsidR="00BA0511" w:rsidRPr="00BE49F4">
              <w:rPr>
                <w:rFonts w:ascii="Arial" w:eastAsia="ＭＳ ゴシック" w:hAnsi="Arial" w:cs="Arial" w:hint="eastAsia"/>
                <w:bCs/>
                <w:sz w:val="22"/>
                <w:szCs w:val="22"/>
                <w:u w:val="single"/>
              </w:rPr>
              <w:t>添付</w:t>
            </w:r>
          </w:p>
          <w:p w:rsidR="00C360A7" w:rsidRPr="00C360A7" w:rsidRDefault="00C360A7" w:rsidP="00C360A7">
            <w:pPr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C360A7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※</w:t>
            </w:r>
            <w:r w:rsidR="00022259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ウェブ</w:t>
            </w:r>
            <w:r w:rsidR="00CB072B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提出</w:t>
            </w:r>
            <w:r w:rsidR="0076687F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の場合は</w:t>
            </w:r>
            <w:r w:rsidRPr="00C360A7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必須</w:t>
            </w:r>
          </w:p>
        </w:tc>
      </w:tr>
      <w:tr w:rsidR="00120192" w:rsidRPr="00587EE3" w:rsidTr="0076687F">
        <w:trPr>
          <w:trHeight w:val="533"/>
        </w:trPr>
        <w:tc>
          <w:tcPr>
            <w:tcW w:w="2441" w:type="dxa"/>
            <w:shd w:val="clear" w:color="auto" w:fill="BFBFBF"/>
            <w:vAlign w:val="center"/>
          </w:tcPr>
          <w:p w:rsidR="00120192" w:rsidRPr="00587EE3" w:rsidRDefault="00120192" w:rsidP="00587EE3">
            <w:pPr>
              <w:jc w:val="center"/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生</w:t>
            </w:r>
            <w:r w:rsidRPr="00587EE3"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年</w:t>
            </w:r>
            <w:r w:rsidRPr="00587EE3"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月</w:t>
            </w:r>
            <w:r w:rsidRPr="00587EE3"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20192" w:rsidRPr="00587EE3" w:rsidRDefault="00120192" w:rsidP="00587EE3">
            <w:pPr>
              <w:jc w:val="righ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sz w:val="24"/>
                <w:szCs w:val="24"/>
              </w:rPr>
              <w:t xml:space="preserve">　　</w:t>
            </w:r>
          </w:p>
        </w:tc>
        <w:tc>
          <w:tcPr>
            <w:tcW w:w="10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0192" w:rsidRPr="00587EE3" w:rsidRDefault="00120192" w:rsidP="00587EE3">
            <w:pPr>
              <w:jc w:val="center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sz w:val="24"/>
                <w:szCs w:val="24"/>
              </w:rPr>
              <w:t xml:space="preserve">　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0192" w:rsidRPr="00587EE3" w:rsidRDefault="00120192" w:rsidP="00587EE3">
            <w:pPr>
              <w:jc w:val="center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sz w:val="24"/>
                <w:szCs w:val="24"/>
              </w:rPr>
              <w:t xml:space="preserve">年　　</w:t>
            </w:r>
          </w:p>
        </w:tc>
        <w:tc>
          <w:tcPr>
            <w:tcW w:w="80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0192" w:rsidRPr="00587EE3" w:rsidRDefault="00120192" w:rsidP="00182163">
            <w:pPr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0192" w:rsidRPr="00587EE3" w:rsidRDefault="00120192" w:rsidP="00182163">
            <w:pPr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0192" w:rsidRPr="00587EE3" w:rsidRDefault="00120192" w:rsidP="00182163">
            <w:pPr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120192" w:rsidRPr="00587EE3" w:rsidRDefault="00120192" w:rsidP="00182163">
            <w:pPr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sz w:val="24"/>
                <w:szCs w:val="24"/>
              </w:rPr>
              <w:t>日</w:t>
            </w:r>
            <w:r w:rsidR="00665CAA">
              <w:rPr>
                <w:rFonts w:ascii="Arial" w:eastAsia="ＭＳ ゴシック" w:hAnsi="ＭＳ ゴシック" w:cs="Arial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830EE1" w:rsidRPr="00587EE3" w:rsidTr="00830EE1">
        <w:trPr>
          <w:trHeight w:val="528"/>
        </w:trPr>
        <w:tc>
          <w:tcPr>
            <w:tcW w:w="2441" w:type="dxa"/>
            <w:shd w:val="clear" w:color="auto" w:fill="BFBFBF"/>
            <w:vAlign w:val="center"/>
          </w:tcPr>
          <w:p w:rsidR="00830EE1" w:rsidRPr="00587EE3" w:rsidRDefault="00830EE1" w:rsidP="00AD2AE5">
            <w:pPr>
              <w:jc w:val="center"/>
              <w:rPr>
                <w:rFonts w:ascii="Arial" w:eastAsia="ＭＳ ゴシック" w:hAnsi="ＭＳ ゴシック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所　　属</w:t>
            </w:r>
          </w:p>
        </w:tc>
        <w:tc>
          <w:tcPr>
            <w:tcW w:w="3196" w:type="dxa"/>
            <w:gridSpan w:val="6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EE1" w:rsidRDefault="00830EE1" w:rsidP="00AD2AE5">
            <w:pPr>
              <w:jc w:val="left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商学研究科　現代商学専攻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30EE1" w:rsidRDefault="00830EE1" w:rsidP="00830EE1">
            <w:pPr>
              <w:jc w:val="center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博士前期課程／博士後期課程</w:t>
            </w:r>
          </w:p>
          <w:p w:rsidR="00830EE1" w:rsidRPr="00830EE1" w:rsidRDefault="00830EE1" w:rsidP="00830EE1">
            <w:pPr>
              <w:jc w:val="center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</w:rPr>
              <w:t>（</w:t>
            </w:r>
            <w:r w:rsidRPr="00830EE1">
              <w:rPr>
                <w:rFonts w:ascii="Arial" w:eastAsia="ＭＳ ゴシック" w:hAnsi="Arial" w:cs="Arial" w:hint="eastAsia"/>
                <w:bCs/>
                <w:sz w:val="18"/>
              </w:rPr>
              <w:t>いずれかを選択）</w:t>
            </w:r>
          </w:p>
        </w:tc>
      </w:tr>
      <w:tr w:rsidR="00AD2AE5" w:rsidRPr="00587EE3" w:rsidTr="00AD2AE5">
        <w:trPr>
          <w:trHeight w:val="528"/>
        </w:trPr>
        <w:tc>
          <w:tcPr>
            <w:tcW w:w="2441" w:type="dxa"/>
            <w:shd w:val="clear" w:color="auto" w:fill="BFBFBF"/>
            <w:vAlign w:val="center"/>
          </w:tcPr>
          <w:p w:rsidR="00AD2AE5" w:rsidRPr="00587EE3" w:rsidRDefault="00AD2AE5" w:rsidP="00AD2AE5">
            <w:pPr>
              <w:jc w:val="center"/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修了</w:t>
            </w:r>
            <w:r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（見込み）年月</w:t>
            </w:r>
          </w:p>
        </w:tc>
        <w:tc>
          <w:tcPr>
            <w:tcW w:w="1489" w:type="dxa"/>
            <w:gridSpan w:val="2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E5" w:rsidRPr="00AD2AE5" w:rsidRDefault="00AD2AE5" w:rsidP="00AD2AE5">
            <w:pPr>
              <w:jc w:val="left"/>
              <w:rPr>
                <w:rFonts w:ascii="Arial" w:eastAsia="ＭＳ ゴシック" w:hAnsi="Arial" w:cs="Arial"/>
                <w:bCs/>
                <w:sz w:val="24"/>
              </w:rPr>
            </w:pPr>
          </w:p>
        </w:tc>
        <w:tc>
          <w:tcPr>
            <w:tcW w:w="573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E5" w:rsidRPr="00AD2AE5" w:rsidRDefault="00AD2AE5" w:rsidP="00AD2AE5">
            <w:pPr>
              <w:jc w:val="left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年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E5" w:rsidRPr="00AD2AE5" w:rsidRDefault="00AD2AE5" w:rsidP="00AD2AE5">
            <w:pPr>
              <w:jc w:val="left"/>
              <w:rPr>
                <w:rFonts w:ascii="Arial" w:eastAsia="ＭＳ ゴシック" w:hAnsi="Arial" w:cs="Arial"/>
                <w:bCs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E5" w:rsidRPr="00AD2AE5" w:rsidRDefault="00AD2AE5" w:rsidP="00AD2AE5">
            <w:pPr>
              <w:jc w:val="left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月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30EE1" w:rsidRDefault="00AD2AE5" w:rsidP="00830EE1">
            <w:pPr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修了／修了見込み</w:t>
            </w:r>
          </w:p>
          <w:p w:rsidR="00830EE1" w:rsidRPr="00AD2AE5" w:rsidRDefault="00830EE1" w:rsidP="00830EE1">
            <w:pPr>
              <w:jc w:val="left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</w:rPr>
              <w:t>（</w:t>
            </w:r>
            <w:r w:rsidRPr="00830EE1">
              <w:rPr>
                <w:rFonts w:ascii="Arial" w:eastAsia="ＭＳ ゴシック" w:hAnsi="Arial" w:cs="Arial" w:hint="eastAsia"/>
                <w:bCs/>
                <w:sz w:val="18"/>
              </w:rPr>
              <w:t>いずれかを選択）</w:t>
            </w:r>
          </w:p>
        </w:tc>
      </w:tr>
      <w:tr w:rsidR="00512549" w:rsidRPr="00587EE3" w:rsidTr="00BA0511">
        <w:trPr>
          <w:trHeight w:val="528"/>
        </w:trPr>
        <w:tc>
          <w:tcPr>
            <w:tcW w:w="2441" w:type="dxa"/>
            <w:vMerge w:val="restart"/>
            <w:shd w:val="clear" w:color="auto" w:fill="BFBFBF"/>
            <w:vAlign w:val="center"/>
          </w:tcPr>
          <w:p w:rsidR="00512549" w:rsidRPr="00587EE3" w:rsidRDefault="00512549" w:rsidP="00587EE3">
            <w:pPr>
              <w:jc w:val="center"/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</w:pP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連</w:t>
            </w:r>
            <w:r w:rsidRPr="00587EE3"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絡</w:t>
            </w:r>
            <w:r w:rsidRPr="00587EE3"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Pr="00587EE3">
              <w:rPr>
                <w:rFonts w:ascii="Arial" w:eastAsia="ＭＳ ゴシック" w:hAnsi="ＭＳ ゴシック" w:cs="Arial" w:hint="eastAsia"/>
                <w:bCs/>
                <w:color w:val="000000"/>
                <w:sz w:val="24"/>
                <w:szCs w:val="24"/>
              </w:rPr>
              <w:t>先</w:t>
            </w:r>
          </w:p>
        </w:tc>
        <w:tc>
          <w:tcPr>
            <w:tcW w:w="1261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12549" w:rsidRPr="00587EE3" w:rsidRDefault="00AC25C8" w:rsidP="00AC25C8">
            <w:pPr>
              <w:jc w:val="center"/>
              <w:rPr>
                <w:rFonts w:ascii="Arial" w:eastAsia="ＭＳ ゴシック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ゴシック" w:hAnsi="Arial" w:cs="Arial"/>
                <w:bCs/>
                <w:kern w:val="0"/>
                <w:sz w:val="24"/>
                <w:szCs w:val="24"/>
              </w:rPr>
              <w:t xml:space="preserve"> TEL</w:t>
            </w:r>
            <w:r w:rsidR="00512549" w:rsidRPr="00587EE3">
              <w:rPr>
                <w:rFonts w:ascii="Arial" w:eastAsia="ＭＳ ゴシック" w:hAnsi="ＭＳ ゴシック" w:cs="Arial" w:hint="eastAsia"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6187" w:type="dxa"/>
            <w:gridSpan w:val="10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12549" w:rsidRPr="00587EE3" w:rsidRDefault="00512549" w:rsidP="00512549">
            <w:pPr>
              <w:rPr>
                <w:rFonts w:ascii="Arial" w:eastAsia="ＭＳ ゴシック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512549" w:rsidRPr="00587EE3" w:rsidTr="00BA0511">
        <w:trPr>
          <w:trHeight w:val="528"/>
        </w:trPr>
        <w:tc>
          <w:tcPr>
            <w:tcW w:w="2441" w:type="dxa"/>
            <w:vMerge/>
            <w:shd w:val="clear" w:color="auto" w:fill="BFBFBF"/>
            <w:vAlign w:val="center"/>
          </w:tcPr>
          <w:p w:rsidR="00512549" w:rsidRPr="00587EE3" w:rsidRDefault="00512549" w:rsidP="00587EE3">
            <w:pPr>
              <w:jc w:val="center"/>
              <w:rPr>
                <w:rFonts w:ascii="Arial" w:eastAsia="ＭＳ ゴシック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512549" w:rsidRPr="00587EE3" w:rsidRDefault="00512549" w:rsidP="00AC25C8">
            <w:pPr>
              <w:jc w:val="center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  <w:r w:rsidRPr="00587EE3">
              <w:rPr>
                <w:rFonts w:ascii="Arial" w:eastAsia="ＭＳ ゴシック" w:hAnsi="Arial" w:cs="Arial"/>
                <w:bCs/>
                <w:sz w:val="24"/>
                <w:szCs w:val="24"/>
              </w:rPr>
              <w:t>e-mail</w:t>
            </w:r>
            <w:r w:rsidRPr="00587EE3">
              <w:rPr>
                <w:rFonts w:ascii="Arial" w:eastAsia="ＭＳ ゴシック" w:hAnsi="ＭＳ ゴシック" w:cs="Arial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6187" w:type="dxa"/>
            <w:gridSpan w:val="10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512549" w:rsidRPr="00587EE3" w:rsidRDefault="00512549" w:rsidP="00512549">
            <w:pPr>
              <w:rPr>
                <w:rFonts w:ascii="Arial" w:eastAsia="ＭＳ ゴシック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C42997" w:rsidRPr="00587EE3" w:rsidTr="00BA0511">
        <w:trPr>
          <w:trHeight w:val="617"/>
        </w:trPr>
        <w:tc>
          <w:tcPr>
            <w:tcW w:w="2441" w:type="dxa"/>
            <w:shd w:val="clear" w:color="auto" w:fill="BFBFBF"/>
            <w:vAlign w:val="center"/>
          </w:tcPr>
          <w:p w:rsidR="00C42997" w:rsidRPr="00587EE3" w:rsidRDefault="00AD2AE5" w:rsidP="00587EE3">
            <w:pPr>
              <w:jc w:val="center"/>
              <w:rPr>
                <w:rFonts w:ascii="Arial" w:eastAsia="ＭＳ ゴシック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bCs/>
                <w:color w:val="000000"/>
                <w:sz w:val="24"/>
                <w:szCs w:val="24"/>
              </w:rPr>
              <w:t>申請理由</w:t>
            </w:r>
          </w:p>
        </w:tc>
        <w:tc>
          <w:tcPr>
            <w:tcW w:w="7448" w:type="dxa"/>
            <w:gridSpan w:val="11"/>
            <w:shd w:val="clear" w:color="auto" w:fill="auto"/>
            <w:vAlign w:val="center"/>
          </w:tcPr>
          <w:p w:rsidR="000D4856" w:rsidRDefault="00AD2AE5" w:rsidP="000D4856">
            <w:pPr>
              <w:rPr>
                <w:rFonts w:ascii="ＭＳ ゴシック" w:eastAsia="ＭＳ ゴシック" w:hAnsi="ＭＳ ゴシック" w:cs="ＭＳ 明朝"/>
                <w:bCs/>
                <w:sz w:val="24"/>
                <w:szCs w:val="24"/>
              </w:rPr>
            </w:pPr>
            <w:r w:rsidRPr="00AD2AE5"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□就職活動に使用</w:t>
            </w:r>
          </w:p>
          <w:p w:rsidR="00AD2AE5" w:rsidRDefault="00AD2AE5" w:rsidP="000D4856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□就職（内定）先へ提出</w:t>
            </w:r>
          </w:p>
          <w:p w:rsidR="00AD2AE5" w:rsidRDefault="00AD2AE5" w:rsidP="000D4856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□個人的理由</w:t>
            </w:r>
          </w:p>
          <w:p w:rsidR="00AD2AE5" w:rsidRPr="00AD2AE5" w:rsidRDefault="00AD2AE5" w:rsidP="000D4856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</w:tbl>
    <w:p w:rsidR="00AD2AE5" w:rsidRDefault="00AD2AE5" w:rsidP="00AD2AE5">
      <w:pPr>
        <w:rPr>
          <w:rFonts w:ascii="ＭＳ 明朝" w:hAnsi="ＭＳ 明朝" w:cs="Arial"/>
          <w:bCs/>
        </w:rPr>
      </w:pPr>
    </w:p>
    <w:p w:rsidR="00AD2AE5" w:rsidRPr="0076687F" w:rsidRDefault="0076687F" w:rsidP="0076687F">
      <w:pPr>
        <w:jc w:val="center"/>
        <w:rPr>
          <w:rFonts w:ascii="ＭＳ ゴシック" w:eastAsia="ＭＳ ゴシック" w:hAnsi="ＭＳ ゴシック" w:cs="Arial"/>
          <w:bCs/>
        </w:rPr>
      </w:pPr>
      <w:r w:rsidRPr="0076687F">
        <w:rPr>
          <w:rFonts w:ascii="ＭＳ ゴシック" w:eastAsia="ＭＳ ゴシック" w:hAnsi="ＭＳ ゴシック" w:cs="Arial" w:hint="eastAsia"/>
          <w:bCs/>
          <w:sz w:val="24"/>
        </w:rPr>
        <w:t>提出先：教務課大学院係（窓口または</w:t>
      </w:r>
      <w:r w:rsidR="00022259">
        <w:rPr>
          <w:rFonts w:ascii="ＭＳ ゴシック" w:eastAsia="ＭＳ ゴシック" w:hAnsi="ＭＳ ゴシック" w:cs="Arial" w:hint="eastAsia"/>
          <w:bCs/>
          <w:sz w:val="24"/>
        </w:rPr>
        <w:t xml:space="preserve">ウェブお問い合わせフォーム </w:t>
      </w:r>
      <w:hyperlink r:id="rId8" w:history="1">
        <w:r w:rsidR="00022259" w:rsidRPr="00EC3A47">
          <w:rPr>
            <w:rStyle w:val="aa"/>
            <w:rFonts w:ascii="ＭＳ ゴシック" w:eastAsia="ＭＳ ゴシック" w:hAnsi="ＭＳ ゴシック" w:cs="Arial"/>
            <w:bCs/>
            <w:sz w:val="24"/>
          </w:rPr>
          <w:t>https://www.otaru-uc.ac.jp/inquiry/form/</w:t>
        </w:r>
      </w:hyperlink>
      <w:r w:rsidR="00022259">
        <w:rPr>
          <w:rFonts w:ascii="ＭＳ ゴシック" w:eastAsia="ＭＳ ゴシック" w:hAnsi="ＭＳ ゴシック" w:cs="Arial"/>
          <w:bCs/>
          <w:sz w:val="24"/>
        </w:rPr>
        <w:t xml:space="preserve"> </w:t>
      </w:r>
      <w:r w:rsidRPr="0076687F">
        <w:rPr>
          <w:rFonts w:ascii="ＭＳ ゴシック" w:eastAsia="ＭＳ ゴシック" w:hAnsi="ＭＳ ゴシック" w:cs="Arial" w:hint="eastAsia"/>
          <w:bCs/>
          <w:sz w:val="24"/>
        </w:rPr>
        <w:t>）</w:t>
      </w:r>
    </w:p>
    <w:p w:rsidR="0076687F" w:rsidRDefault="0076687F" w:rsidP="00AD2AE5">
      <w:pPr>
        <w:rPr>
          <w:rFonts w:ascii="ＭＳ 明朝" w:hAnsi="ＭＳ 明朝" w:cs="Arial"/>
          <w:bCs/>
        </w:rPr>
      </w:pPr>
    </w:p>
    <w:p w:rsidR="00022259" w:rsidRDefault="00DE0453" w:rsidP="00AD2AE5">
      <w:pPr>
        <w:rPr>
          <w:rFonts w:ascii="ＭＳ 明朝" w:hAnsi="ＭＳ 明朝" w:cs="Arial"/>
          <w:bCs/>
        </w:rPr>
      </w:pPr>
      <w:r w:rsidRPr="005942F6">
        <w:rPr>
          <w:rFonts w:ascii="ＭＳ 明朝" w:hAnsi="ＭＳ 明朝" w:cs="Arial" w:hint="eastAsia"/>
          <w:bCs/>
        </w:rPr>
        <w:t>※</w:t>
      </w:r>
      <w:r w:rsidR="00022259">
        <w:rPr>
          <w:rFonts w:ascii="ＭＳ 明朝" w:hAnsi="ＭＳ 明朝" w:cs="Arial" w:hint="eastAsia"/>
          <w:bCs/>
        </w:rPr>
        <w:t>ウェブ提出の際のお問い合わせフォーム入力方法</w:t>
      </w:r>
    </w:p>
    <w:p w:rsidR="00022259" w:rsidRDefault="00022259" w:rsidP="00022259">
      <w:pPr>
        <w:ind w:firstLineChars="100" w:firstLine="210"/>
        <w:rPr>
          <w:rFonts w:ascii="ＭＳ 明朝" w:hAnsi="ＭＳ 明朝" w:cs="Arial"/>
          <w:bCs/>
        </w:rPr>
      </w:pPr>
      <w:r>
        <w:rPr>
          <w:rFonts w:ascii="ＭＳ 明朝" w:hAnsi="ＭＳ 明朝" w:cs="Arial" w:hint="eastAsia"/>
          <w:bCs/>
        </w:rPr>
        <w:t>○お問い合わせ内容：「教務関連」→「大学院全般」を選択</w:t>
      </w:r>
    </w:p>
    <w:p w:rsidR="00022259" w:rsidRDefault="00022259" w:rsidP="00022259">
      <w:pPr>
        <w:ind w:firstLineChars="100" w:firstLine="210"/>
        <w:rPr>
          <w:rFonts w:ascii="ＭＳ 明朝" w:hAnsi="ＭＳ 明朝" w:cs="Arial"/>
          <w:bCs/>
        </w:rPr>
      </w:pPr>
      <w:r>
        <w:rPr>
          <w:rFonts w:ascii="ＭＳ 明朝" w:hAnsi="ＭＳ 明朝" w:cs="Arial" w:hint="eastAsia"/>
          <w:bCs/>
        </w:rPr>
        <w:t>○メッセージ：「トランスファラブルスキル証明書の発行を依頼する」旨を記入</w:t>
      </w:r>
    </w:p>
    <w:p w:rsidR="00022259" w:rsidRDefault="00022259" w:rsidP="00022259">
      <w:pPr>
        <w:ind w:firstLineChars="100" w:firstLine="210"/>
        <w:rPr>
          <w:rFonts w:ascii="ＭＳ 明朝" w:hAnsi="ＭＳ 明朝" w:cs="Arial"/>
          <w:bCs/>
        </w:rPr>
      </w:pPr>
      <w:r>
        <w:rPr>
          <w:rFonts w:ascii="ＭＳ 明朝" w:hAnsi="ＭＳ 明朝" w:cs="Arial" w:hint="eastAsia"/>
          <w:bCs/>
        </w:rPr>
        <w:t>○添付ファイル1：記入済みの本申請書ファイルを添付</w:t>
      </w:r>
    </w:p>
    <w:p w:rsidR="00EC2BE1" w:rsidRDefault="00022259" w:rsidP="00022259">
      <w:pPr>
        <w:ind w:firstLineChars="100" w:firstLine="210"/>
        <w:rPr>
          <w:rFonts w:ascii="ＭＳ 明朝" w:hAnsi="ＭＳ 明朝" w:cs="Arial"/>
          <w:bCs/>
        </w:rPr>
      </w:pPr>
      <w:r>
        <w:rPr>
          <w:rFonts w:ascii="ＭＳ 明朝" w:hAnsi="ＭＳ 明朝" w:cs="Arial" w:hint="eastAsia"/>
          <w:bCs/>
        </w:rPr>
        <w:t>○添付ファイル2：</w:t>
      </w:r>
      <w:r w:rsidR="00AD2AE5">
        <w:rPr>
          <w:rFonts w:ascii="ＭＳ 明朝" w:hAnsi="ＭＳ 明朝" w:cs="Arial" w:hint="eastAsia"/>
          <w:bCs/>
        </w:rPr>
        <w:t>本人を確認できる書類（学生証等）</w:t>
      </w:r>
      <w:r>
        <w:rPr>
          <w:rFonts w:ascii="ＭＳ 明朝" w:hAnsi="ＭＳ 明朝" w:cs="Arial" w:hint="eastAsia"/>
          <w:bCs/>
        </w:rPr>
        <w:t>を添付</w:t>
      </w:r>
    </w:p>
    <w:p w:rsidR="00022259" w:rsidRDefault="00022259" w:rsidP="00022259">
      <w:pPr>
        <w:ind w:firstLineChars="100" w:firstLine="210"/>
        <w:rPr>
          <w:rFonts w:ascii="ＭＳ 明朝" w:hAnsi="ＭＳ 明朝" w:cs="Arial" w:hint="eastAsia"/>
          <w:bCs/>
        </w:rPr>
      </w:pPr>
      <w:bookmarkStart w:id="0" w:name="_GoBack"/>
      <w:bookmarkEnd w:id="0"/>
    </w:p>
    <w:p w:rsidR="00982656" w:rsidRPr="006C3F5E" w:rsidRDefault="00E8721F" w:rsidP="00AD2AE5">
      <w:pPr>
        <w:rPr>
          <w:rFonts w:ascii="ＭＳ 明朝" w:hAnsi="ＭＳ 明朝" w:cs="Arial"/>
          <w:bCs/>
        </w:rPr>
      </w:pPr>
      <w:r>
        <w:rPr>
          <w:rFonts w:ascii="ＭＳ 明朝" w:hAnsi="ＭＳ 明朝" w:cs="Arial" w:hint="eastAsia"/>
          <w:bCs/>
        </w:rPr>
        <w:t>※証明書の発行までに1週間程度かかる場合があります。用意ができ次第、メールでご連絡します。</w:t>
      </w:r>
    </w:p>
    <w:sectPr w:rsidR="00982656" w:rsidRPr="006C3F5E" w:rsidSect="0076687F">
      <w:pgSz w:w="11906" w:h="16838"/>
      <w:pgMar w:top="1276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33" w:rsidRDefault="00224A33" w:rsidP="005D4362">
      <w:r>
        <w:separator/>
      </w:r>
    </w:p>
  </w:endnote>
  <w:endnote w:type="continuationSeparator" w:id="0">
    <w:p w:rsidR="00224A33" w:rsidRDefault="00224A33" w:rsidP="005D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33" w:rsidRDefault="00224A33" w:rsidP="005D4362">
      <w:r>
        <w:separator/>
      </w:r>
    </w:p>
  </w:footnote>
  <w:footnote w:type="continuationSeparator" w:id="0">
    <w:p w:rsidR="00224A33" w:rsidRDefault="00224A33" w:rsidP="005D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C6A"/>
    <w:multiLevelType w:val="hybridMultilevel"/>
    <w:tmpl w:val="461E6382"/>
    <w:lvl w:ilvl="0" w:tplc="D500E31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81666"/>
    <w:multiLevelType w:val="hybridMultilevel"/>
    <w:tmpl w:val="0EC4F820"/>
    <w:lvl w:ilvl="0" w:tplc="D9DEA2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619"/>
    <w:rsid w:val="00022259"/>
    <w:rsid w:val="000540C9"/>
    <w:rsid w:val="00055CA7"/>
    <w:rsid w:val="000608A5"/>
    <w:rsid w:val="000621A1"/>
    <w:rsid w:val="00075B78"/>
    <w:rsid w:val="00091F19"/>
    <w:rsid w:val="000B6F53"/>
    <w:rsid w:val="000D4856"/>
    <w:rsid w:val="00120192"/>
    <w:rsid w:val="001453E4"/>
    <w:rsid w:val="00170E3E"/>
    <w:rsid w:val="00177B70"/>
    <w:rsid w:val="00182163"/>
    <w:rsid w:val="001A19D4"/>
    <w:rsid w:val="00224A33"/>
    <w:rsid w:val="00254D4A"/>
    <w:rsid w:val="0026254B"/>
    <w:rsid w:val="00265187"/>
    <w:rsid w:val="00280D11"/>
    <w:rsid w:val="002C2F09"/>
    <w:rsid w:val="00312E35"/>
    <w:rsid w:val="00323A93"/>
    <w:rsid w:val="00336A1C"/>
    <w:rsid w:val="003512CC"/>
    <w:rsid w:val="00375D74"/>
    <w:rsid w:val="003969AB"/>
    <w:rsid w:val="003A2904"/>
    <w:rsid w:val="003A550F"/>
    <w:rsid w:val="003D3775"/>
    <w:rsid w:val="003E1282"/>
    <w:rsid w:val="003F324D"/>
    <w:rsid w:val="003F6E7F"/>
    <w:rsid w:val="00424DE3"/>
    <w:rsid w:val="0043463C"/>
    <w:rsid w:val="0043736E"/>
    <w:rsid w:val="00445046"/>
    <w:rsid w:val="00445D03"/>
    <w:rsid w:val="004B128D"/>
    <w:rsid w:val="004C693E"/>
    <w:rsid w:val="004D347E"/>
    <w:rsid w:val="004D78A2"/>
    <w:rsid w:val="004E4643"/>
    <w:rsid w:val="00501334"/>
    <w:rsid w:val="00507A52"/>
    <w:rsid w:val="00512549"/>
    <w:rsid w:val="00517BAD"/>
    <w:rsid w:val="00524A0B"/>
    <w:rsid w:val="005456D9"/>
    <w:rsid w:val="00575347"/>
    <w:rsid w:val="00587EE3"/>
    <w:rsid w:val="005942F6"/>
    <w:rsid w:val="005C5E7E"/>
    <w:rsid w:val="005D22C2"/>
    <w:rsid w:val="005D4362"/>
    <w:rsid w:val="0060208E"/>
    <w:rsid w:val="00665CAA"/>
    <w:rsid w:val="00683069"/>
    <w:rsid w:val="00690907"/>
    <w:rsid w:val="006A2A31"/>
    <w:rsid w:val="006B0B98"/>
    <w:rsid w:val="006C3F5E"/>
    <w:rsid w:val="006C5D70"/>
    <w:rsid w:val="006D0C8C"/>
    <w:rsid w:val="006D32B9"/>
    <w:rsid w:val="006F5971"/>
    <w:rsid w:val="006F5EF5"/>
    <w:rsid w:val="007164F8"/>
    <w:rsid w:val="00733747"/>
    <w:rsid w:val="007429E3"/>
    <w:rsid w:val="0076687F"/>
    <w:rsid w:val="00775EB9"/>
    <w:rsid w:val="007977B0"/>
    <w:rsid w:val="007A11AB"/>
    <w:rsid w:val="007A149E"/>
    <w:rsid w:val="007C1118"/>
    <w:rsid w:val="007F33D4"/>
    <w:rsid w:val="00804E1A"/>
    <w:rsid w:val="00830EE1"/>
    <w:rsid w:val="00855D34"/>
    <w:rsid w:val="00857A3D"/>
    <w:rsid w:val="00871546"/>
    <w:rsid w:val="00894AE2"/>
    <w:rsid w:val="008A4C41"/>
    <w:rsid w:val="008C4EBA"/>
    <w:rsid w:val="008D6C7E"/>
    <w:rsid w:val="008F25C8"/>
    <w:rsid w:val="008F36EC"/>
    <w:rsid w:val="009201E0"/>
    <w:rsid w:val="00982656"/>
    <w:rsid w:val="009851CD"/>
    <w:rsid w:val="009B6DC4"/>
    <w:rsid w:val="009D47EA"/>
    <w:rsid w:val="009D7550"/>
    <w:rsid w:val="009E061E"/>
    <w:rsid w:val="009F4724"/>
    <w:rsid w:val="00A12481"/>
    <w:rsid w:val="00A208E3"/>
    <w:rsid w:val="00A23BBC"/>
    <w:rsid w:val="00A23FBC"/>
    <w:rsid w:val="00AB059A"/>
    <w:rsid w:val="00AC25C8"/>
    <w:rsid w:val="00AD2AE5"/>
    <w:rsid w:val="00AF55B2"/>
    <w:rsid w:val="00B12260"/>
    <w:rsid w:val="00B73873"/>
    <w:rsid w:val="00B85AA1"/>
    <w:rsid w:val="00BA0511"/>
    <w:rsid w:val="00BA77F6"/>
    <w:rsid w:val="00BE0C3F"/>
    <w:rsid w:val="00BE49F4"/>
    <w:rsid w:val="00C23AB5"/>
    <w:rsid w:val="00C27805"/>
    <w:rsid w:val="00C360A7"/>
    <w:rsid w:val="00C42997"/>
    <w:rsid w:val="00C60090"/>
    <w:rsid w:val="00C86619"/>
    <w:rsid w:val="00C87743"/>
    <w:rsid w:val="00CB072B"/>
    <w:rsid w:val="00CB2444"/>
    <w:rsid w:val="00CB54D9"/>
    <w:rsid w:val="00CB6606"/>
    <w:rsid w:val="00CB6B1D"/>
    <w:rsid w:val="00D4078C"/>
    <w:rsid w:val="00D66DE7"/>
    <w:rsid w:val="00D93962"/>
    <w:rsid w:val="00DA008A"/>
    <w:rsid w:val="00DA67DA"/>
    <w:rsid w:val="00DD08DB"/>
    <w:rsid w:val="00DD31F6"/>
    <w:rsid w:val="00DD6ADE"/>
    <w:rsid w:val="00DE0453"/>
    <w:rsid w:val="00E1078F"/>
    <w:rsid w:val="00E37A69"/>
    <w:rsid w:val="00E43887"/>
    <w:rsid w:val="00E8721F"/>
    <w:rsid w:val="00E928DE"/>
    <w:rsid w:val="00E9358A"/>
    <w:rsid w:val="00EA154D"/>
    <w:rsid w:val="00EA770A"/>
    <w:rsid w:val="00EB0C71"/>
    <w:rsid w:val="00EC2BE1"/>
    <w:rsid w:val="00EE431B"/>
    <w:rsid w:val="00F40283"/>
    <w:rsid w:val="00F72EAB"/>
    <w:rsid w:val="00FB76E0"/>
    <w:rsid w:val="00FD2AC2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CA75B3"/>
  <w14:defaultImageDpi w14:val="96"/>
  <w15:chartTrackingRefBased/>
  <w15:docId w15:val="{55397251-F504-47F1-A519-4011A3EB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EE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99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D4362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D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D4362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512C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512CC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76687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6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aru-uc.ac.jp/inquiry/f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3C28-E824-4086-B2C3-263A51CE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証明書交付申込書</vt:lpstr>
    </vt:vector>
  </TitlesOfParts>
  <Company>小樽商科大学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sekishita</dc:creator>
  <cp:keywords/>
  <cp:lastModifiedBy>tmochida</cp:lastModifiedBy>
  <cp:revision>2</cp:revision>
  <cp:lastPrinted>2024-09-26T02:35:00Z</cp:lastPrinted>
  <dcterms:created xsi:type="dcterms:W3CDTF">2024-10-29T06:17:00Z</dcterms:created>
  <dcterms:modified xsi:type="dcterms:W3CDTF">2024-10-29T06:17:00Z</dcterms:modified>
</cp:coreProperties>
</file>