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D118" w14:textId="0593B054" w:rsidR="0088712C" w:rsidRDefault="00201A94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E9D3" wp14:editId="0FC835EC">
                <wp:simplePos x="0" y="0"/>
                <wp:positionH relativeFrom="column">
                  <wp:posOffset>4299585</wp:posOffset>
                </wp:positionH>
                <wp:positionV relativeFrom="paragraph">
                  <wp:posOffset>-798830</wp:posOffset>
                </wp:positionV>
                <wp:extent cx="2057400" cy="429260"/>
                <wp:effectExtent l="4445" t="4445" r="10795" b="8255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5385" y="115570"/>
                          <a:ext cx="2057400" cy="429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79DD" w14:textId="77777777" w:rsidR="0088712C" w:rsidRDefault="00201A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新規申請用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5E9D3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338.55pt;margin-top:-62.9pt;width:162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" fillcolor="black [3213]" strokeweight=".5pt">
                <v:textbox>
                  <w:txbxContent>
                    <w:p w14:paraId="65D179DD" w14:textId="77777777" w:rsidR="0088712C" w:rsidRDefault="00201A9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新規申請用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入構許可申請書（学生用）</w:t>
      </w:r>
    </w:p>
    <w:p w14:paraId="2BAC5718" w14:textId="77777777" w:rsidR="0088712C" w:rsidRDefault="0088712C">
      <w:pPr>
        <w:wordWrap w:val="0"/>
        <w:jc w:val="right"/>
        <w:rPr>
          <w:rFonts w:asciiTheme="majorEastAsia" w:eastAsiaTheme="majorEastAsia" w:hAnsiTheme="majorEastAsia" w:cstheme="majorEastAsia"/>
          <w:sz w:val="24"/>
          <w:u w:val="single"/>
        </w:rPr>
      </w:pPr>
    </w:p>
    <w:p w14:paraId="0D95F13D" w14:textId="44053BE5" w:rsidR="0088712C" w:rsidRPr="00E50E0B" w:rsidRDefault="00201A94">
      <w:pPr>
        <w:wordWrap w:val="0"/>
        <w:jc w:val="right"/>
        <w:rPr>
          <w:rFonts w:asciiTheme="majorEastAsia" w:eastAsiaTheme="majorEastAsia" w:hAnsiTheme="majorEastAsia" w:cstheme="majorEastAsia"/>
          <w:b/>
          <w:sz w:val="24"/>
          <w:u w:val="single"/>
        </w:rPr>
      </w:pP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>申請年月日</w:t>
      </w:r>
      <w:r w:rsidR="002B5898"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令和</w:t>
      </w: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年　月</w:t>
      </w:r>
      <w:r w:rsidR="006F2E22"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</w:t>
      </w: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>日</w:t>
      </w:r>
    </w:p>
    <w:p w14:paraId="4C546981" w14:textId="77777777" w:rsidR="0088712C" w:rsidRDefault="0088712C">
      <w:pPr>
        <w:jc w:val="right"/>
        <w:rPr>
          <w:rFonts w:asciiTheme="majorEastAsia" w:eastAsiaTheme="majorEastAsia" w:hAnsiTheme="majorEastAsia" w:cstheme="majorEastAsia"/>
          <w:sz w:val="24"/>
          <w:u w:val="single"/>
        </w:rPr>
      </w:pPr>
    </w:p>
    <w:p w14:paraId="5D606A7B" w14:textId="10C9D710" w:rsidR="0088712C" w:rsidRDefault="00201A9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国立大学法人</w:t>
      </w:r>
      <w:bookmarkStart w:id="0" w:name="_Hlk128471756"/>
      <w:r w:rsidR="002A700A">
        <w:rPr>
          <w:rFonts w:asciiTheme="majorEastAsia" w:eastAsiaTheme="majorEastAsia" w:hAnsiTheme="majorEastAsia" w:cstheme="majorEastAsia" w:hint="eastAsia"/>
          <w:sz w:val="24"/>
        </w:rPr>
        <w:t>北海道国立大学機構</w:t>
      </w:r>
      <w:bookmarkEnd w:id="0"/>
      <w:r>
        <w:rPr>
          <w:rFonts w:asciiTheme="majorEastAsia" w:eastAsiaTheme="majorEastAsia" w:hAnsiTheme="majorEastAsia" w:cstheme="majorEastAsia" w:hint="eastAsia"/>
          <w:sz w:val="24"/>
        </w:rPr>
        <w:t xml:space="preserve">小樽商科大学　</w:t>
      </w:r>
    </w:p>
    <w:p w14:paraId="56E1CABF" w14:textId="24933274" w:rsidR="0088712C" w:rsidRDefault="00E50E0B">
      <w:pPr>
        <w:ind w:firstLineChars="600" w:firstLine="14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ご</w:t>
      </w:r>
      <w:r w:rsidR="006F2E22">
        <w:rPr>
          <w:rFonts w:asciiTheme="majorEastAsia" w:eastAsiaTheme="majorEastAsia" w:hAnsiTheme="majorEastAsia" w:cstheme="majorEastAsia" w:hint="eastAsia"/>
          <w:sz w:val="24"/>
        </w:rPr>
        <w:t>担当者</w:t>
      </w:r>
      <w:r w:rsidR="00201A94">
        <w:rPr>
          <w:rFonts w:asciiTheme="majorEastAsia" w:eastAsiaTheme="majorEastAsia" w:hAnsiTheme="majorEastAsia" w:cstheme="majorEastAsia" w:hint="eastAsia"/>
          <w:sz w:val="24"/>
        </w:rPr>
        <w:t xml:space="preserve">　様</w:t>
      </w:r>
    </w:p>
    <w:p w14:paraId="426EBBC2" w14:textId="77777777" w:rsidR="0088712C" w:rsidRDefault="0088712C">
      <w:pPr>
        <w:rPr>
          <w:rFonts w:asciiTheme="majorEastAsia" w:eastAsiaTheme="majorEastAsia" w:hAnsiTheme="majorEastAsia" w:cstheme="majorEastAsia"/>
          <w:sz w:val="24"/>
        </w:rPr>
      </w:pPr>
    </w:p>
    <w:p w14:paraId="2D25D0D4" w14:textId="77777777" w:rsidR="0088712C" w:rsidRDefault="00201A94">
      <w:pPr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下記のとおり学生入構許可証の交付について、申請します。</w:t>
      </w:r>
    </w:p>
    <w:p w14:paraId="1EC91635" w14:textId="77777777" w:rsidR="0088712C" w:rsidRDefault="0088712C">
      <w:pPr>
        <w:jc w:val="center"/>
        <w:rPr>
          <w:rFonts w:asciiTheme="majorEastAsia" w:eastAsiaTheme="majorEastAsia" w:hAnsiTheme="majorEastAsia" w:cstheme="majorEastAsia"/>
          <w:sz w:val="24"/>
        </w:rPr>
      </w:pPr>
    </w:p>
    <w:p w14:paraId="2365A3C8" w14:textId="77777777" w:rsidR="0088712C" w:rsidRDefault="00201A94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記</w:t>
      </w:r>
    </w:p>
    <w:p w14:paraId="0D48EFCC" w14:textId="77777777" w:rsidR="0088712C" w:rsidRDefault="0088712C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tbl>
      <w:tblPr>
        <w:tblStyle w:val="a4"/>
        <w:tblW w:w="9915" w:type="dxa"/>
        <w:tblLayout w:type="fixed"/>
        <w:tblLook w:val="04A0" w:firstRow="1" w:lastRow="0" w:firstColumn="1" w:lastColumn="0" w:noHBand="0" w:noVBand="1"/>
      </w:tblPr>
      <w:tblGrid>
        <w:gridCol w:w="1704"/>
        <w:gridCol w:w="3000"/>
        <w:gridCol w:w="1740"/>
        <w:gridCol w:w="1425"/>
        <w:gridCol w:w="2046"/>
      </w:tblGrid>
      <w:tr w:rsidR="0088712C" w14:paraId="51A698D1" w14:textId="77777777">
        <w:trPr>
          <w:trHeight w:val="649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42242B2B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所属</w:t>
            </w:r>
          </w:p>
        </w:tc>
        <w:tc>
          <w:tcPr>
            <w:tcW w:w="8211" w:type="dxa"/>
            <w:gridSpan w:val="4"/>
            <w:vAlign w:val="center"/>
          </w:tcPr>
          <w:p w14:paraId="0098E418" w14:textId="6A41DF8C" w:rsidR="0088712C" w:rsidRDefault="000A1173" w:rsidP="006F2E22">
            <w:pPr>
              <w:tabs>
                <w:tab w:val="left" w:pos="312"/>
              </w:tabs>
              <w:ind w:firstLineChars="100" w:firstLine="221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58264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7936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昼間コース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-26254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B7A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夜間主コース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625661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B7A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大学院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-719512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B7A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その他【　　　　　　　】</w:t>
            </w:r>
          </w:p>
          <w:p w14:paraId="04732D89" w14:textId="61A94DAA" w:rsidR="0088712C" w:rsidRPr="00C041DB" w:rsidRDefault="00C041DB">
            <w:pPr>
              <w:jc w:val="left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</w:rPr>
              <w:t>※ご自身の</w:t>
            </w:r>
            <w:bookmarkStart w:id="1" w:name="_GoBack"/>
            <w:bookmarkEnd w:id="1"/>
            <w:r w:rsidRPr="00C041DB"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</w:rPr>
              <w:t>所属にチェックを入れてください</w:t>
            </w:r>
          </w:p>
        </w:tc>
      </w:tr>
      <w:tr w:rsidR="0088712C" w14:paraId="1DB0575E" w14:textId="77777777">
        <w:trPr>
          <w:trHeight w:val="502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7F416A2A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学生番号</w:t>
            </w:r>
          </w:p>
        </w:tc>
        <w:tc>
          <w:tcPr>
            <w:tcW w:w="3000" w:type="dxa"/>
            <w:vAlign w:val="center"/>
          </w:tcPr>
          <w:p w14:paraId="0B92BEDA" w14:textId="635E5727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BE5D6" w:themeFill="accent2" w:themeFillTint="32"/>
            <w:vAlign w:val="center"/>
          </w:tcPr>
          <w:p w14:paraId="17B072C3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471" w:type="dxa"/>
            <w:gridSpan w:val="2"/>
            <w:vAlign w:val="center"/>
          </w:tcPr>
          <w:p w14:paraId="672F53D7" w14:textId="583718B6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88712C" w14:paraId="3BFC810F" w14:textId="77777777">
        <w:trPr>
          <w:trHeight w:val="582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11147915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現住所</w:t>
            </w:r>
          </w:p>
        </w:tc>
        <w:tc>
          <w:tcPr>
            <w:tcW w:w="8211" w:type="dxa"/>
            <w:gridSpan w:val="4"/>
            <w:vAlign w:val="center"/>
          </w:tcPr>
          <w:p w14:paraId="5975DC7D" w14:textId="2D4BA875" w:rsidR="0088712C" w:rsidRDefault="00201A94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19989AA7" w14:textId="1E692BA6" w:rsidR="009E4EE5" w:rsidRDefault="009E4EE5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  <w:p w14:paraId="0E71BA15" w14:textId="77777777" w:rsidR="0088712C" w:rsidRDefault="00201A94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※実際に通学している住所を記入すること。虚偽申請は</w:t>
            </w:r>
            <w:r w:rsidRPr="00C041DB"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悪質違反行為</w:t>
            </w: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となります。</w:t>
            </w:r>
          </w:p>
        </w:tc>
      </w:tr>
      <w:tr w:rsidR="0088712C" w14:paraId="148CC508" w14:textId="77777777" w:rsidTr="00E66027">
        <w:trPr>
          <w:trHeight w:val="654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60EFF696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3000" w:type="dxa"/>
          </w:tcPr>
          <w:p w14:paraId="70D3C609" w14:textId="46BD59C4" w:rsidR="0088712C" w:rsidRPr="00C041DB" w:rsidRDefault="00C041DB" w:rsidP="00E66027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Tel:</w:t>
            </w:r>
          </w:p>
          <w:p w14:paraId="0761368B" w14:textId="0A99A46A" w:rsidR="00E471DE" w:rsidRDefault="00C041DB" w:rsidP="00E6602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※確実に連絡がとれる携帯電話等</w:t>
            </w:r>
          </w:p>
        </w:tc>
        <w:tc>
          <w:tcPr>
            <w:tcW w:w="1740" w:type="dxa"/>
            <w:shd w:val="clear" w:color="auto" w:fill="FBE5D6" w:themeFill="accent2" w:themeFillTint="32"/>
            <w:vAlign w:val="center"/>
          </w:tcPr>
          <w:p w14:paraId="5D61709B" w14:textId="77777777" w:rsidR="00EA26FA" w:rsidRPr="00D46CD9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メーカー</w:t>
            </w:r>
            <w:r w:rsidRPr="00D46CD9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・</w:t>
            </w:r>
          </w:p>
          <w:p w14:paraId="37761BEF" w14:textId="30D102B4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 w:rsidRPr="00D46CD9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車種</w:t>
            </w:r>
          </w:p>
        </w:tc>
        <w:tc>
          <w:tcPr>
            <w:tcW w:w="3471" w:type="dxa"/>
            <w:gridSpan w:val="2"/>
            <w:vAlign w:val="center"/>
          </w:tcPr>
          <w:p w14:paraId="491A6475" w14:textId="5478EECB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88712C" w14:paraId="1C9FC551" w14:textId="77777777" w:rsidTr="00E66027">
        <w:trPr>
          <w:trHeight w:val="692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776F864A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ナンバー</w:t>
            </w:r>
          </w:p>
        </w:tc>
        <w:tc>
          <w:tcPr>
            <w:tcW w:w="4740" w:type="dxa"/>
            <w:gridSpan w:val="2"/>
          </w:tcPr>
          <w:p w14:paraId="0C7FC28B" w14:textId="32FC0596" w:rsidR="0088712C" w:rsidRPr="00E50E0B" w:rsidRDefault="0088712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14:paraId="1C56F323" w14:textId="4F857767" w:rsidR="00E471DE" w:rsidRPr="00851A67" w:rsidRDefault="00E50E0B">
            <w:pPr>
              <w:rPr>
                <w:rFonts w:asciiTheme="majorEastAsia" w:eastAsiaTheme="majorEastAsia" w:hAnsiTheme="majorEastAsia" w:cstheme="majorEastAsia"/>
                <w:b/>
                <w:bCs/>
                <w:color w:val="E7E6E6" w:themeColor="background2"/>
                <w:sz w:val="24"/>
              </w:rPr>
            </w:pPr>
            <w:r w:rsidRPr="00E50E0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※例）札幌500 あ 12-34</w:t>
            </w:r>
          </w:p>
        </w:tc>
        <w:tc>
          <w:tcPr>
            <w:tcW w:w="1425" w:type="dxa"/>
            <w:shd w:val="clear" w:color="auto" w:fill="FBE5D6" w:themeFill="accent2" w:themeFillTint="32"/>
            <w:vAlign w:val="center"/>
          </w:tcPr>
          <w:p w14:paraId="4EBA58BC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車両カラー</w:t>
            </w:r>
          </w:p>
        </w:tc>
        <w:tc>
          <w:tcPr>
            <w:tcW w:w="2046" w:type="dxa"/>
            <w:vAlign w:val="center"/>
          </w:tcPr>
          <w:p w14:paraId="5DEB0806" w14:textId="68C91CD9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</w:p>
        </w:tc>
      </w:tr>
      <w:tr w:rsidR="0088712C" w14:paraId="1AFBD839" w14:textId="77777777" w:rsidTr="00D83EED">
        <w:trPr>
          <w:trHeight w:val="1528"/>
        </w:trPr>
        <w:tc>
          <w:tcPr>
            <w:tcW w:w="1704" w:type="dxa"/>
            <w:shd w:val="clear" w:color="auto" w:fill="FBE5D6" w:themeFill="accent2" w:themeFillTint="32"/>
            <w:vAlign w:val="center"/>
          </w:tcPr>
          <w:p w14:paraId="386186EC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通学に関して</w:t>
            </w:r>
          </w:p>
          <w:p w14:paraId="41A669BF" w14:textId="77777777" w:rsidR="0088712C" w:rsidRDefault="00201A94" w:rsidP="00D83E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の特殊事情</w:t>
            </w:r>
          </w:p>
          <w:p w14:paraId="560F6F0E" w14:textId="4E0EC7DD" w:rsidR="00BF5665" w:rsidRPr="00BF5665" w:rsidRDefault="00BF5665" w:rsidP="00D83EED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  <w:szCs w:val="22"/>
              </w:rPr>
            </w:pPr>
            <w:r w:rsidRPr="00BF5665">
              <w:rPr>
                <w:rFonts w:asciiTheme="majorEastAsia" w:eastAsiaTheme="majorEastAsia" w:hAnsiTheme="majorEastAsia" w:cstheme="majorEastAsia" w:hint="eastAsia"/>
                <w:bCs/>
                <w:sz w:val="22"/>
                <w:szCs w:val="22"/>
              </w:rPr>
              <w:t>（任意記入）</w:t>
            </w:r>
          </w:p>
        </w:tc>
        <w:tc>
          <w:tcPr>
            <w:tcW w:w="8211" w:type="dxa"/>
            <w:gridSpan w:val="4"/>
          </w:tcPr>
          <w:p w14:paraId="60E697FA" w14:textId="7E29D381" w:rsidR="00D83EED" w:rsidRDefault="00D83EED" w:rsidP="00BF5665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14:paraId="25A3FCF7" w14:textId="77777777" w:rsidR="00EA26FA" w:rsidRDefault="00EA26FA" w:rsidP="00BF5665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14:paraId="711717C5" w14:textId="6C4CA37B" w:rsidR="002C4B2C" w:rsidRPr="00D83EED" w:rsidRDefault="00D83EED" w:rsidP="00851A67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D83EED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※疾病等の場合は</w:t>
            </w:r>
            <w:r w:rsidRPr="00D83EED">
              <w:rPr>
                <w:rFonts w:asciiTheme="majorEastAsia" w:eastAsiaTheme="majorEastAsia" w:hAnsiTheme="majorEastAsia" w:cstheme="majorEastAsia" w:hint="eastAsia"/>
                <w:b/>
                <w:color w:val="FF0000"/>
                <w:sz w:val="18"/>
                <w:szCs w:val="18"/>
              </w:rPr>
              <w:t>診断書を添付</w:t>
            </w:r>
            <w:r w:rsidRPr="00D83EED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すること。</w:t>
            </w:r>
          </w:p>
          <w:p w14:paraId="4A4A2F0D" w14:textId="26A05CDB" w:rsidR="002C4B2C" w:rsidRPr="002C4B2C" w:rsidRDefault="002C4B2C" w:rsidP="00851A67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※例）別添の診断書のとおり病気を患っており、交通機関での通学が難しいため、配慮願います。</w:t>
            </w:r>
          </w:p>
        </w:tc>
      </w:tr>
    </w:tbl>
    <w:p w14:paraId="4AA2B5A8" w14:textId="6EB69C3F" w:rsidR="00201A94" w:rsidRDefault="00201A94" w:rsidP="00201A94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〇</w:t>
      </w:r>
      <w:r w:rsidR="00557C02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提出に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必要</w:t>
      </w:r>
      <w:r w:rsidR="00557C02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な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書類を</w:t>
      </w:r>
      <w:r w:rsidR="00557C02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確認し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、以下の該当欄に</w:t>
      </w:r>
      <w:r w:rsidR="00557C02">
        <w:rPr>
          <w:rFonts w:asciiTheme="majorEastAsia" w:eastAsiaTheme="majorEastAsia" w:hAnsiTheme="majorEastAsia" w:cstheme="majorEastAsia" w:hint="eastAsia"/>
          <w:b/>
          <w:bCs/>
          <w:sz w:val="18"/>
          <w:szCs w:val="18"/>
        </w:rPr>
        <w:t>☑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チェックすること。</w:t>
      </w:r>
    </w:p>
    <w:p w14:paraId="23665811" w14:textId="20900178" w:rsidR="002B5898" w:rsidRDefault="002B5898" w:rsidP="00201A94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525D" wp14:editId="5355A19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86500" cy="390525"/>
                <wp:effectExtent l="0" t="0" r="19050" b="2857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93C0C" w14:textId="79750019" w:rsidR="0088712C" w:rsidRPr="00EA26FA" w:rsidRDefault="000A1173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0070C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id w:val="-2727178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E7936" w:rsidRPr="00EA26FA">
                                  <w:rPr>
                                    <w:rFonts w:ascii="ＭＳ ゴシック" w:eastAsia="ＭＳ ゴシック" w:hAnsi="ＭＳ ゴシック" w:hint="eastAsia"/>
                                    <w:color w:val="0070C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201A94" w:rsidRPr="00EA26FA">
                              <w:rPr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誓約書</w:t>
                            </w:r>
                            <w:r w:rsidR="00EA26FA" w:rsidRPr="00EA26FA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color w:val="0070C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id w:val="11808603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6FA" w:rsidRPr="00EA26FA">
                                  <w:rPr>
                                    <w:rFonts w:ascii="ＭＳ ゴシック" w:eastAsia="ＭＳ ゴシック" w:hAnsi="ＭＳ ゴシック" w:hint="eastAsia"/>
                                    <w:color w:val="0070C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EA26FA" w:rsidRPr="00EA26FA">
                              <w:rPr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免許証</w:t>
                            </w:r>
                            <w:r w:rsidR="00922251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A26FA" w:rsidRPr="00EA26FA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両面の写</w:t>
                            </w:r>
                            <w:r w:rsidR="00922251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EA26FA" w:rsidRPr="00EA26FA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A26FA" w:rsidRPr="00EA26FA">
                              <w:rPr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color w:val="0070C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id w:val="13600877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6FA" w:rsidRPr="00EA26FA">
                                  <w:rPr>
                                    <w:rFonts w:ascii="ＭＳ ゴシック" w:eastAsia="ＭＳ ゴシック" w:hAnsi="ＭＳ ゴシック" w:hint="eastAsia"/>
                                    <w:color w:val="0070C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EA26FA" w:rsidRPr="00EA26FA">
                              <w:rPr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車検証</w:t>
                            </w:r>
                            <w:r w:rsidR="00922251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A26FA" w:rsidRPr="00EA26FA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</w:t>
                            </w:r>
                            <w:r w:rsidR="00922251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D7152CE" w14:textId="77777777" w:rsidR="0088712C" w:rsidRDefault="0088712C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827662" w14:textId="77777777" w:rsidR="0088712C" w:rsidRDefault="0088712C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9525D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7" type="#_x0000_t202" style="position:absolute;left:0;text-align:left;margin-left:0;margin-top:1.1pt;width:495pt;height:30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" filled="f" strokecolor="black [3213]" strokeweight=".5pt">
                <v:textbox>
                  <w:txbxContent>
                    <w:p w14:paraId="2EA93C0C" w14:textId="79750019" w:rsidR="0088712C" w:rsidRPr="00EA26FA" w:rsidRDefault="007169AC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color w:val="0070C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id w:val="-2727178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E7936" w:rsidRPr="00EA26FA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="00201A94" w:rsidRPr="00EA26FA">
                        <w:rPr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誓約書</w:t>
                      </w:r>
                      <w:r w:rsidR="00EA26FA" w:rsidRPr="00EA26FA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sdt>
                        <w:sdtPr>
                          <w:rPr>
                            <w:color w:val="0070C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id w:val="11808603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6FA" w:rsidRPr="00EA26FA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="00EA26FA" w:rsidRPr="00EA26FA">
                        <w:rPr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免許証</w:t>
                      </w:r>
                      <w:r w:rsidR="00922251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A26FA" w:rsidRPr="00EA26FA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両面の写</w:t>
                      </w:r>
                      <w:r w:rsidR="00922251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EA26FA" w:rsidRPr="00EA26FA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A26FA" w:rsidRPr="00EA26FA">
                        <w:rPr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sdt>
                        <w:sdtPr>
                          <w:rPr>
                            <w:color w:val="0070C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id w:val="13600877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6FA" w:rsidRPr="00EA26FA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="00EA26FA" w:rsidRPr="00EA26FA">
                        <w:rPr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車検証</w:t>
                      </w:r>
                      <w:r w:rsidR="00922251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A26FA" w:rsidRPr="00EA26FA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写</w:t>
                      </w:r>
                      <w:r w:rsidR="00922251">
                        <w:rPr>
                          <w:rFonts w:hint="eastAsia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D7152CE" w14:textId="77777777" w:rsidR="0088712C" w:rsidRDefault="0088712C">
                      <w:pPr>
                        <w:jc w:val="center"/>
                        <w:rPr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827662" w14:textId="77777777" w:rsidR="0088712C" w:rsidRDefault="0088712C">
                      <w:pPr>
                        <w:jc w:val="center"/>
                        <w:rPr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B36F2" w14:textId="6F97B4EF" w:rsidR="002B5898" w:rsidRDefault="002B5898" w:rsidP="00201A94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</w:p>
    <w:p w14:paraId="1D72107D" w14:textId="14D9EDF8" w:rsidR="0088712C" w:rsidRDefault="00201A94">
      <w:pPr>
        <w:shd w:val="solid" w:color="auto" w:fill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提出期限：令和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６</w:t>
      </w:r>
      <w:r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年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１０</w:t>
      </w:r>
      <w:r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月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４</w:t>
      </w:r>
      <w:r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日（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金</w:t>
      </w:r>
      <w:r w:rsidRPr="00D46CD9"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36"/>
          <w:szCs w:val="36"/>
        </w:rPr>
        <w:t>）17:00（厳守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）</w:t>
      </w:r>
    </w:p>
    <w:p w14:paraId="3BEF4E2C" w14:textId="721EDF83" w:rsidR="00210C3F" w:rsidRPr="00D46CD9" w:rsidRDefault="00210C3F" w:rsidP="008C5C41">
      <w:pPr>
        <w:ind w:left="221" w:hangingChars="100" w:hanging="221"/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※</w:t>
      </w:r>
      <w:r w:rsidRPr="00D41CAC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thick" w:color="FF0000"/>
        </w:rPr>
        <w:t>提出期限を過ぎたもの</w:t>
      </w:r>
      <w:r w:rsidR="00E50E0B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、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thick" w:color="FF0000"/>
        </w:rPr>
        <w:t>必要書類が不足しているもの</w:t>
      </w:r>
      <w:r w:rsidR="00B13226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、</w:t>
      </w:r>
      <w:r w:rsidR="00B13226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thick" w:color="FF0000"/>
        </w:rPr>
        <w:t>各書類の写が不鮮明なもの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は一切</w:t>
      </w:r>
      <w:r w:rsidR="00D83EED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受け付けませんので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注意</w:t>
      </w:r>
      <w:r w:rsidR="00E50E0B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してください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。</w:t>
      </w:r>
    </w:p>
    <w:p w14:paraId="5D1DA84E" w14:textId="5691544F" w:rsidR="00EA26FA" w:rsidRPr="00D46CD9" w:rsidRDefault="00201A94" w:rsidP="00201A94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※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入構が許可された学生については、本学HP及び</w:t>
      </w:r>
      <w:proofErr w:type="spellStart"/>
      <w:r w:rsidR="00EA26FA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manaba</w:t>
      </w:r>
      <w:proofErr w:type="spellEnd"/>
      <w:r w:rsidR="00EA26FA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内の「学内掲示板」コースにてお知らせ</w:t>
      </w:r>
    </w:p>
    <w:p w14:paraId="071FD682" w14:textId="3B67189B" w:rsidR="00B13226" w:rsidRPr="00D46CD9" w:rsidRDefault="00EA26FA" w:rsidP="00922251">
      <w:pPr>
        <w:ind w:firstLineChars="100" w:firstLine="221"/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します。</w:t>
      </w:r>
      <w:r w:rsidR="00201A94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許可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された学生</w:t>
      </w:r>
      <w:r w:rsidR="00201A94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は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学生センター窓口（学生支援係）へ</w:t>
      </w:r>
      <w:r w:rsidR="00201A94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お越しください。</w:t>
      </w:r>
    </w:p>
    <w:p w14:paraId="4093E5CD" w14:textId="6E127EA4" w:rsidR="00201A94" w:rsidRPr="00D46CD9" w:rsidRDefault="00250EC7" w:rsidP="00B13226">
      <w:pPr>
        <w:ind w:firstLineChars="100" w:firstLine="221"/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（</w:t>
      </w:r>
      <w:r w:rsidR="00B13226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但し、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アントレ</w:t>
      </w:r>
      <w:r w:rsidR="00EA26FA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プレナーシップ専攻の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学生</w:t>
      </w:r>
      <w:r w:rsidR="00B13226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のみ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札幌サテライト</w:t>
      </w:r>
      <w:r w:rsidR="00B13226"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窓口へお越しください。</w:t>
      </w:r>
      <w:r w:rsidRPr="00D46CD9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）</w:t>
      </w:r>
    </w:p>
    <w:p w14:paraId="759F4D50" w14:textId="77777777" w:rsidR="0088712C" w:rsidRDefault="0088712C">
      <w:pPr>
        <w:rPr>
          <w:b/>
          <w:bCs/>
          <w:sz w:val="24"/>
        </w:rPr>
      </w:pPr>
    </w:p>
    <w:sectPr w:rsidR="008871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F6FD3" w14:textId="77777777" w:rsidR="00201A94" w:rsidRDefault="00201A94" w:rsidP="00201A94">
      <w:r>
        <w:separator/>
      </w:r>
    </w:p>
  </w:endnote>
  <w:endnote w:type="continuationSeparator" w:id="0">
    <w:p w14:paraId="6784D3FB" w14:textId="77777777" w:rsidR="00201A94" w:rsidRDefault="00201A94" w:rsidP="002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CB0D" w14:textId="77777777" w:rsidR="00201A94" w:rsidRDefault="00201A94" w:rsidP="00201A94">
      <w:r>
        <w:separator/>
      </w:r>
    </w:p>
  </w:footnote>
  <w:footnote w:type="continuationSeparator" w:id="0">
    <w:p w14:paraId="31C5D586" w14:textId="77777777" w:rsidR="00201A94" w:rsidRDefault="00201A94" w:rsidP="0020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8EEECB"/>
    <w:multiLevelType w:val="singleLevel"/>
    <w:tmpl w:val="A28EEECB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2C"/>
    <w:rsid w:val="000A1173"/>
    <w:rsid w:val="000F5474"/>
    <w:rsid w:val="00120CFB"/>
    <w:rsid w:val="00201A94"/>
    <w:rsid w:val="00204006"/>
    <w:rsid w:val="00210C3F"/>
    <w:rsid w:val="00250EC7"/>
    <w:rsid w:val="00255369"/>
    <w:rsid w:val="002A40A4"/>
    <w:rsid w:val="002A700A"/>
    <w:rsid w:val="002B5898"/>
    <w:rsid w:val="002C4B2C"/>
    <w:rsid w:val="00306A20"/>
    <w:rsid w:val="004337FB"/>
    <w:rsid w:val="004A4C62"/>
    <w:rsid w:val="004B7548"/>
    <w:rsid w:val="00530754"/>
    <w:rsid w:val="00533321"/>
    <w:rsid w:val="00557C02"/>
    <w:rsid w:val="005E7936"/>
    <w:rsid w:val="005F17C6"/>
    <w:rsid w:val="006F2E22"/>
    <w:rsid w:val="007010CF"/>
    <w:rsid w:val="007169AC"/>
    <w:rsid w:val="00751574"/>
    <w:rsid w:val="007E3657"/>
    <w:rsid w:val="00851A67"/>
    <w:rsid w:val="0088712C"/>
    <w:rsid w:val="008C5C41"/>
    <w:rsid w:val="00922251"/>
    <w:rsid w:val="009E4EE5"/>
    <w:rsid w:val="00B13226"/>
    <w:rsid w:val="00BA10B2"/>
    <w:rsid w:val="00BD6B7A"/>
    <w:rsid w:val="00BF5665"/>
    <w:rsid w:val="00C041DB"/>
    <w:rsid w:val="00CE2C38"/>
    <w:rsid w:val="00D41CAC"/>
    <w:rsid w:val="00D46CD9"/>
    <w:rsid w:val="00D83EED"/>
    <w:rsid w:val="00E471DE"/>
    <w:rsid w:val="00E50E0B"/>
    <w:rsid w:val="00E66027"/>
    <w:rsid w:val="00EA26FA"/>
    <w:rsid w:val="00F1767F"/>
    <w:rsid w:val="00F53CC1"/>
    <w:rsid w:val="41764919"/>
    <w:rsid w:val="6F086DAB"/>
    <w:rsid w:val="7E1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A5426"/>
  <w15:docId w15:val="{423D12EE-EFF1-4C13-851A-1115F52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iPriority w:val="99"/>
    <w:unhideWhenUsed/>
    <w:pPr>
      <w:jc w:val="center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1A94"/>
    <w:rPr>
      <w:kern w:val="2"/>
      <w:sz w:val="21"/>
      <w:szCs w:val="24"/>
    </w:rPr>
  </w:style>
  <w:style w:type="paragraph" w:styleId="a7">
    <w:name w:val="footer"/>
    <w:basedOn w:val="a"/>
    <w:link w:val="a8"/>
    <w:rsid w:val="0020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1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522</Words>
  <Characters>102</Characters>
  <Application>Microsoft Office Word</Application>
  <DocSecurity>0</DocSecurity>
  <Lines>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</dc:creator>
  <cp:lastModifiedBy>taiga-s</cp:lastModifiedBy>
  <cp:revision>27</cp:revision>
  <cp:lastPrinted>2024-08-23T01:37:00Z</cp:lastPrinted>
  <dcterms:created xsi:type="dcterms:W3CDTF">2021-02-26T05:40:00Z</dcterms:created>
  <dcterms:modified xsi:type="dcterms:W3CDTF">2024-08-26T08:14:00Z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